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28" w:rsidRDefault="000B6428" w:rsidP="00EB3023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B6428" w:rsidRDefault="000B6428" w:rsidP="00EB3023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C0F36" w:rsidRDefault="00EB3023" w:rsidP="00EB3023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ZESTAWIENIE FAKTUR DO WNIOSKU O ZWROT PODATKU AKCYZOWEGO ZAWARTEGO W CENIE OLEJU NAPĘDOWEGO, SKŁADANEGO W DNIU ……………….  (wraz z podliczeniem ilości litrów):</w:t>
      </w:r>
    </w:p>
    <w:p w:rsidR="00EB3023" w:rsidRDefault="00EB302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3038"/>
      </w:tblGrid>
      <w:tr w:rsidR="00EB3023" w:rsidTr="00EB3023">
        <w:trPr>
          <w:trHeight w:val="392"/>
        </w:trPr>
        <w:tc>
          <w:tcPr>
            <w:tcW w:w="562" w:type="dxa"/>
          </w:tcPr>
          <w:p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Lp.</w:t>
            </w:r>
          </w:p>
        </w:tc>
        <w:tc>
          <w:tcPr>
            <w:tcW w:w="1701" w:type="dxa"/>
          </w:tcPr>
          <w:p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Data zakupu</w:t>
            </w:r>
          </w:p>
        </w:tc>
        <w:tc>
          <w:tcPr>
            <w:tcW w:w="3969" w:type="dxa"/>
          </w:tcPr>
          <w:p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Numer faktury</w:t>
            </w:r>
          </w:p>
        </w:tc>
        <w:tc>
          <w:tcPr>
            <w:tcW w:w="3038" w:type="dxa"/>
          </w:tcPr>
          <w:p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Ilość paliwa (oleju napędowego) z faktury w litrach</w:t>
            </w:r>
          </w:p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92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92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92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EB3023">
        <w:trPr>
          <w:trHeight w:val="371"/>
        </w:trPr>
        <w:tc>
          <w:tcPr>
            <w:tcW w:w="562" w:type="dxa"/>
          </w:tcPr>
          <w:p w:rsidR="00EB3023" w:rsidRDefault="00EB3023"/>
        </w:tc>
        <w:tc>
          <w:tcPr>
            <w:tcW w:w="1701" w:type="dxa"/>
          </w:tcPr>
          <w:p w:rsidR="00EB3023" w:rsidRDefault="00EB3023"/>
        </w:tc>
        <w:tc>
          <w:tcPr>
            <w:tcW w:w="3969" w:type="dxa"/>
          </w:tcPr>
          <w:p w:rsidR="00EB3023" w:rsidRDefault="00EB3023"/>
        </w:tc>
        <w:tc>
          <w:tcPr>
            <w:tcW w:w="3038" w:type="dxa"/>
          </w:tcPr>
          <w:p w:rsidR="00EB3023" w:rsidRDefault="00EB3023"/>
        </w:tc>
      </w:tr>
      <w:tr w:rsidR="00EB3023" w:rsidTr="00CB1F4C">
        <w:trPr>
          <w:trHeight w:val="371"/>
        </w:trPr>
        <w:tc>
          <w:tcPr>
            <w:tcW w:w="6232" w:type="dxa"/>
            <w:gridSpan w:val="3"/>
          </w:tcPr>
          <w:p w:rsidR="00EB3023" w:rsidRDefault="00EB3023" w:rsidP="00EB3023">
            <w:pPr>
              <w:jc w:val="right"/>
            </w:pPr>
            <w:r>
              <w:t>RAZEM ILOŚĆ LITRÓW (SUMA):</w:t>
            </w:r>
          </w:p>
        </w:tc>
        <w:tc>
          <w:tcPr>
            <w:tcW w:w="3038" w:type="dxa"/>
          </w:tcPr>
          <w:p w:rsidR="00EB3023" w:rsidRDefault="00EB3023"/>
        </w:tc>
      </w:tr>
    </w:tbl>
    <w:p w:rsidR="00EB3023" w:rsidRDefault="00EB3023"/>
    <w:p w:rsidR="00EB3023" w:rsidRDefault="00EB3023"/>
    <w:p w:rsidR="00EB3023" w:rsidRDefault="00EB3023" w:rsidP="00EB3023">
      <w:pPr>
        <w:jc w:val="right"/>
      </w:pPr>
      <w:r>
        <w:t>………………………………………….</w:t>
      </w:r>
    </w:p>
    <w:p w:rsidR="00EB3023" w:rsidRDefault="00EB3023" w:rsidP="00EB3023">
      <w:pPr>
        <w:jc w:val="right"/>
      </w:pPr>
      <w:r>
        <w:t>(PODPIS WNIOSKODAWCY)</w:t>
      </w:r>
    </w:p>
    <w:sectPr w:rsidR="00EB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56B9"/>
    <w:multiLevelType w:val="multilevel"/>
    <w:tmpl w:val="A1E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25321"/>
    <w:multiLevelType w:val="multilevel"/>
    <w:tmpl w:val="AB8C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E"/>
    <w:rsid w:val="000B6428"/>
    <w:rsid w:val="000C0F36"/>
    <w:rsid w:val="003E6042"/>
    <w:rsid w:val="00685A6E"/>
    <w:rsid w:val="00AB3E2B"/>
    <w:rsid w:val="00CD06EE"/>
    <w:rsid w:val="00E14FD6"/>
    <w:rsid w:val="00E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489C-E078-4A75-898F-ABB42D7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Wójtowicz</dc:creator>
  <cp:keywords/>
  <dc:description/>
  <cp:lastModifiedBy>Agnieszka Gogolewska</cp:lastModifiedBy>
  <cp:revision>3</cp:revision>
  <cp:lastPrinted>2021-01-13T12:17:00Z</cp:lastPrinted>
  <dcterms:created xsi:type="dcterms:W3CDTF">2021-01-12T11:24:00Z</dcterms:created>
  <dcterms:modified xsi:type="dcterms:W3CDTF">2021-01-13T21:24:00Z</dcterms:modified>
</cp:coreProperties>
</file>